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>
      <w:pPr>
        <w:pStyle w:val="Normal"/>
        <w:jc w:val="center"/>
        <w:rPr>
          <w:rFonts w:ascii="Arial" w:hAnsi="Arial"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Loksa lauatenniseturniir 2025-26   VI etapp 15.03.26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1.JANAR IGNAHHIN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 xml:space="preserve">2.UKU TROLLA 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3.KUNNAR VAHTRAS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4.AVO SEIDELBERG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5.TARMO NUIJA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6. AARNE IDAVAIN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7. KRISTO MALKUS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8.MATI VÕSUMETS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9.RENEE KRÜSBAN  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10.NIKOLAI LEVIN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11.OSKAR LEOK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12.WILLIAM BRAND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13.TERIAN KASK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14.TIMOFEI NIKOLAEV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Peakohtunik: Aarne Idavain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2025/2026 hooaja viimane etapp toimub 12.04.2026, Loksa Spordikeskuses. Algus kell 10.00</w:t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t-E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t-E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t-E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Pealkiri" w:customStyle="1">
    <w:name w:val="Pealkiri"/>
    <w:basedOn w:val="Normal"/>
    <w:next w:val="Phiteks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hitekst">
    <w:name w:val="Body Text"/>
    <w:basedOn w:val="Normal"/>
    <w:pPr>
      <w:spacing w:lineRule="auto" w:line="276" w:before="0" w:after="140"/>
    </w:pPr>
    <w:rPr/>
  </w:style>
  <w:style w:type="paragraph" w:styleId="Loend">
    <w:name w:val="List"/>
    <w:basedOn w:val="Phitekst"/>
    <w:pPr/>
    <w:rPr>
      <w:rFonts w:cs="Arial"/>
    </w:rPr>
  </w:style>
  <w:style w:type="paragraph" w:styleId="Peald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gister" w:customStyle="1">
    <w:name w:val="Register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LibreOffice/7.4.1.2$Windows_X86_64 LibreOffice_project/3c58a8f3a960df8bc8fd77b461821e42c061c5f0</Application>
  <AppVersion>15.0000</AppVersion>
  <Pages>1</Pages>
  <Words>50</Words>
  <Characters>344</Characters>
  <CharactersWithSpaces>430</CharactersWithSpaces>
  <Paragraphs>18</Paragraphs>
  <Company>LG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2024-12-09T08:57:00Z</dcterms:created>
  <dc:creator>õpetaja</dc:creator>
  <dc:description/>
  <dc:language>et-EE</dc:language>
  <cp:lastModifiedBy/>
  <cp:lastPrinted>2026-03-24T10:05:00Z</cp:lastPrinted>
  <dcterms:modified xsi:type="dcterms:W3CDTF">2026-03-31T14:34:31Z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